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A420D5" w14:textId="77777777" w:rsidR="009521FB" w:rsidRPr="009521FB" w:rsidRDefault="009521FB" w:rsidP="009521FB">
      <w:pPr>
        <w:shd w:val="clear" w:color="auto" w:fill="FFFFFF"/>
        <w:spacing w:before="375" w:after="300" w:line="375" w:lineRule="atLeast"/>
        <w:jc w:val="center"/>
        <w:outlineLvl w:val="2"/>
        <w:rPr>
          <w:rFonts w:ascii="Times New Roman" w:eastAsia="Times New Roman" w:hAnsi="Times New Roman"/>
          <w:b/>
          <w:bCs/>
          <w:color w:val="0A1E64"/>
          <w:sz w:val="44"/>
          <w:szCs w:val="44"/>
          <w:lang w:eastAsia="ru-RU"/>
        </w:rPr>
      </w:pPr>
      <w:r w:rsidRPr="009521FB">
        <w:rPr>
          <w:rFonts w:ascii="Times New Roman" w:eastAsia="Times New Roman" w:hAnsi="Times New Roman"/>
          <w:b/>
          <w:bCs/>
          <w:color w:val="0A1E64"/>
          <w:sz w:val="44"/>
          <w:szCs w:val="44"/>
          <w:lang w:eastAsia="ru-RU"/>
        </w:rPr>
        <w:t>Информация по ОДПУ</w:t>
      </w:r>
    </w:p>
    <w:p w14:paraId="398C56C2" w14:textId="0012228E" w:rsidR="009521FB" w:rsidRDefault="009521FB" w:rsidP="009521FB">
      <w:pPr>
        <w:shd w:val="clear" w:color="auto" w:fill="FFFFFF"/>
        <w:spacing w:before="300" w:after="300" w:line="240" w:lineRule="auto"/>
        <w:jc w:val="center"/>
        <w:rPr>
          <w:rFonts w:ascii="Times New Roman" w:eastAsia="Times New Roman" w:hAnsi="Times New Roman"/>
          <w:color w:val="0A1E64"/>
          <w:sz w:val="36"/>
          <w:szCs w:val="36"/>
          <w:lang w:eastAsia="ru-RU"/>
        </w:rPr>
      </w:pPr>
      <w:r w:rsidRPr="009521FB">
        <w:rPr>
          <w:rFonts w:ascii="Times New Roman" w:eastAsia="Times New Roman" w:hAnsi="Times New Roman"/>
          <w:color w:val="0A1E64"/>
          <w:sz w:val="36"/>
          <w:szCs w:val="36"/>
          <w:lang w:eastAsia="ru-RU"/>
        </w:rPr>
        <w:t>Управляющая орга</w:t>
      </w:r>
      <w:r w:rsidR="00FF7519">
        <w:rPr>
          <w:rFonts w:ascii="Times New Roman" w:eastAsia="Times New Roman" w:hAnsi="Times New Roman"/>
          <w:color w:val="0A1E64"/>
          <w:sz w:val="36"/>
          <w:szCs w:val="36"/>
          <w:lang w:eastAsia="ru-RU"/>
        </w:rPr>
        <w:t>ни</w:t>
      </w:r>
      <w:r w:rsidR="00785EBB">
        <w:rPr>
          <w:rFonts w:ascii="Times New Roman" w:eastAsia="Times New Roman" w:hAnsi="Times New Roman"/>
          <w:color w:val="0A1E64"/>
          <w:sz w:val="36"/>
          <w:szCs w:val="36"/>
          <w:lang w:eastAsia="ru-RU"/>
        </w:rPr>
        <w:t>з</w:t>
      </w:r>
      <w:r w:rsidR="003227EB">
        <w:rPr>
          <w:rFonts w:ascii="Times New Roman" w:eastAsia="Times New Roman" w:hAnsi="Times New Roman"/>
          <w:color w:val="0A1E64"/>
          <w:sz w:val="36"/>
          <w:szCs w:val="36"/>
          <w:lang w:eastAsia="ru-RU"/>
        </w:rPr>
        <w:t xml:space="preserve">ация информирует, что в </w:t>
      </w:r>
      <w:r w:rsidR="007E301F">
        <w:rPr>
          <w:rFonts w:ascii="Times New Roman" w:eastAsia="Times New Roman" w:hAnsi="Times New Roman"/>
          <w:color w:val="0A1E64"/>
          <w:sz w:val="36"/>
          <w:szCs w:val="36"/>
          <w:lang w:eastAsia="ru-RU"/>
        </w:rPr>
        <w:t>июне</w:t>
      </w:r>
      <w:r w:rsidR="0004756E">
        <w:rPr>
          <w:rFonts w:ascii="Times New Roman" w:eastAsia="Times New Roman" w:hAnsi="Times New Roman"/>
          <w:color w:val="0A1E64"/>
          <w:sz w:val="36"/>
          <w:szCs w:val="36"/>
          <w:lang w:eastAsia="ru-RU"/>
        </w:rPr>
        <w:t xml:space="preserve"> </w:t>
      </w:r>
      <w:r w:rsidR="000E78A8">
        <w:rPr>
          <w:rFonts w:ascii="Times New Roman" w:eastAsia="Times New Roman" w:hAnsi="Times New Roman"/>
          <w:color w:val="0A1E64"/>
          <w:sz w:val="36"/>
          <w:szCs w:val="36"/>
          <w:lang w:eastAsia="ru-RU"/>
        </w:rPr>
        <w:t>2021</w:t>
      </w:r>
      <w:r w:rsidRPr="009521FB">
        <w:rPr>
          <w:rFonts w:ascii="Times New Roman" w:eastAsia="Times New Roman" w:hAnsi="Times New Roman"/>
          <w:color w:val="0A1E64"/>
          <w:sz w:val="36"/>
          <w:szCs w:val="36"/>
          <w:lang w:eastAsia="ru-RU"/>
        </w:rPr>
        <w:t>г. вышли из строя общедомовые приборы учета тепловой энергии и теплоносителя по следующим адресам:</w:t>
      </w:r>
    </w:p>
    <w:p w14:paraId="57E91FF9" w14:textId="77777777" w:rsidR="002A4A90" w:rsidRPr="001515DF" w:rsidRDefault="00E54201" w:rsidP="001515D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color w:val="00206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 xml:space="preserve">      </w:t>
      </w:r>
      <w:r w:rsidR="00BC723D" w:rsidRPr="001515DF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 xml:space="preserve">                                       </w:t>
      </w:r>
      <w:r w:rsidR="009450A1" w:rsidRPr="001515DF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 xml:space="preserve">                                             </w:t>
      </w:r>
    </w:p>
    <w:p w14:paraId="257C88F2" w14:textId="5E88A0EA" w:rsidR="00433FCA" w:rsidRPr="006D3753" w:rsidRDefault="00EA64F0" w:rsidP="00967B5F">
      <w:pPr>
        <w:pStyle w:val="a3"/>
        <w:numPr>
          <w:ilvl w:val="0"/>
          <w:numId w:val="5"/>
        </w:numPr>
        <w:tabs>
          <w:tab w:val="left" w:pos="9214"/>
          <w:tab w:val="left" w:pos="9498"/>
        </w:tabs>
        <w:spacing w:before="240"/>
        <w:rPr>
          <w:rFonts w:ascii="Times New Roman" w:eastAsia="Times New Roman" w:hAnsi="Times New Roman"/>
          <w:color w:val="00206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>ул. Вас. Петушкова д.</w:t>
      </w:r>
      <w:r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>20</w:t>
      </w:r>
      <w:r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 xml:space="preserve"> </w:t>
      </w:r>
      <w:r w:rsidR="00433FCA" w:rsidRPr="006D3753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>-</w:t>
      </w:r>
      <w:r w:rsidR="00967B5F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 xml:space="preserve"> </w:t>
      </w:r>
      <w:r w:rsidR="00433FCA" w:rsidRPr="006D3753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>ГВС</w:t>
      </w:r>
      <w:r w:rsidR="006D3753" w:rsidRPr="006D3753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 xml:space="preserve">      </w:t>
      </w:r>
      <w:r w:rsidR="00635881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 xml:space="preserve">                                                                               </w:t>
      </w:r>
      <w:r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 xml:space="preserve">   </w:t>
      </w:r>
      <w:r w:rsidR="00635881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 xml:space="preserve"> • </w:t>
      </w:r>
      <w:r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>ул. Сходненская д.</w:t>
      </w:r>
      <w:r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>52 корп.1</w:t>
      </w:r>
      <w:r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 xml:space="preserve"> </w:t>
      </w:r>
      <w:r w:rsidR="00635881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>– ГВС</w:t>
      </w:r>
      <w:r w:rsidR="006D3753" w:rsidRPr="006D3753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 xml:space="preserve">                                                                                   </w:t>
      </w:r>
      <w:r w:rsidR="006D3753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 xml:space="preserve"> </w:t>
      </w:r>
    </w:p>
    <w:p w14:paraId="359E7E90" w14:textId="25C578DC" w:rsidR="00F27966" w:rsidRPr="00433FCA" w:rsidRDefault="00EA64F0" w:rsidP="00967B5F">
      <w:pPr>
        <w:pStyle w:val="a3"/>
        <w:numPr>
          <w:ilvl w:val="0"/>
          <w:numId w:val="5"/>
        </w:numPr>
        <w:spacing w:before="240"/>
        <w:rPr>
          <w:rFonts w:ascii="Times New Roman" w:eastAsia="Times New Roman" w:hAnsi="Times New Roman"/>
          <w:color w:val="00206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 xml:space="preserve">пр-д Досфлота д.8 корп.1 </w:t>
      </w:r>
      <w:r w:rsidR="00433FCA" w:rsidRPr="00433FCA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>-</w:t>
      </w:r>
      <w:r w:rsidR="00415AD9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 xml:space="preserve"> </w:t>
      </w:r>
      <w:r w:rsidR="00E63CF8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>ГВС</w:t>
      </w:r>
      <w:r w:rsidR="00F27966" w:rsidRPr="00433FCA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 xml:space="preserve">        </w:t>
      </w:r>
      <w:r w:rsidR="00635881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 xml:space="preserve">                                                                               • ул. Туристская д.1 – ГВС</w:t>
      </w:r>
      <w:r w:rsidR="00F27966" w:rsidRPr="00433FCA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 xml:space="preserve">                                         </w:t>
      </w:r>
      <w:r w:rsidR="00374A81" w:rsidRPr="00433FCA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 xml:space="preserve">              </w:t>
      </w:r>
      <w:r w:rsidR="00967B5F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 xml:space="preserve">   </w:t>
      </w:r>
    </w:p>
    <w:p w14:paraId="1C6A1B34" w14:textId="6B52C894" w:rsidR="00F27966" w:rsidRPr="00F27966" w:rsidRDefault="00EA64F0" w:rsidP="00967B5F">
      <w:pPr>
        <w:pStyle w:val="a3"/>
        <w:numPr>
          <w:ilvl w:val="0"/>
          <w:numId w:val="5"/>
        </w:numPr>
        <w:shd w:val="clear" w:color="auto" w:fill="FFFFFF"/>
        <w:tabs>
          <w:tab w:val="left" w:pos="9214"/>
        </w:tabs>
        <w:spacing w:before="240" w:after="100" w:afterAutospacing="1" w:line="240" w:lineRule="auto"/>
        <w:rPr>
          <w:rFonts w:ascii="Times New Roman" w:eastAsia="Times New Roman" w:hAnsi="Times New Roman"/>
          <w:color w:val="00206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 xml:space="preserve">ул. Нелидовская д.9 корп.1 </w:t>
      </w:r>
      <w:r w:rsidR="00485034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 xml:space="preserve">- </w:t>
      </w:r>
      <w:r w:rsidR="00415AD9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>ГВС</w:t>
      </w:r>
      <w:r w:rsidR="00A67C28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 xml:space="preserve"> </w:t>
      </w:r>
      <w:r w:rsidR="00F27966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 xml:space="preserve">  </w:t>
      </w:r>
      <w:r w:rsidR="00635881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 xml:space="preserve">                                                                                 • </w:t>
      </w:r>
      <w:r w:rsidR="004C3E1E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>ул. Туристская д.</w:t>
      </w:r>
      <w:r w:rsidR="004C3E1E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>7</w:t>
      </w:r>
      <w:r w:rsidR="004C3E1E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 xml:space="preserve"> </w:t>
      </w:r>
      <w:r w:rsidR="00635881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>– ГВС</w:t>
      </w:r>
      <w:r w:rsidR="00F27966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 xml:space="preserve">                            </w:t>
      </w:r>
      <w:r w:rsidR="00374A81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 xml:space="preserve">                          </w:t>
      </w:r>
      <w:r w:rsidR="00485034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 xml:space="preserve">              </w:t>
      </w:r>
      <w:r w:rsidR="00374A81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 xml:space="preserve">  </w:t>
      </w:r>
      <w:r w:rsidR="00485034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 xml:space="preserve">           </w:t>
      </w:r>
      <w:r w:rsidR="00F4422A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 xml:space="preserve">      </w:t>
      </w:r>
      <w:r w:rsidR="00967B5F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 xml:space="preserve">  </w:t>
      </w:r>
      <w:r w:rsidR="00CE39C2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 xml:space="preserve"> </w:t>
      </w:r>
    </w:p>
    <w:p w14:paraId="0AB49E5B" w14:textId="6C0726C3" w:rsidR="00415AD9" w:rsidRDefault="00EA64F0" w:rsidP="00967B5F">
      <w:pPr>
        <w:pStyle w:val="a3"/>
        <w:numPr>
          <w:ilvl w:val="0"/>
          <w:numId w:val="5"/>
        </w:numPr>
        <w:shd w:val="clear" w:color="auto" w:fill="FFFFFF"/>
        <w:spacing w:before="240" w:after="100" w:afterAutospacing="1" w:line="240" w:lineRule="auto"/>
        <w:rPr>
          <w:rFonts w:ascii="Times New Roman" w:eastAsia="Times New Roman" w:hAnsi="Times New Roman"/>
          <w:color w:val="00206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>ул. Нелидовская д.9 корп.</w:t>
      </w:r>
      <w:r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 xml:space="preserve"> </w:t>
      </w:r>
      <w:r w:rsidR="00635881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>– ГВС</w:t>
      </w:r>
      <w:r w:rsidR="00F333CE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 xml:space="preserve">                                                                       </w:t>
      </w:r>
      <w:r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 xml:space="preserve">            </w:t>
      </w:r>
      <w:r w:rsidR="00F333CE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 xml:space="preserve"> • ул. Фабрициуса д.</w:t>
      </w:r>
      <w:r w:rsidR="004C3E1E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>4</w:t>
      </w:r>
      <w:r w:rsidR="00F333CE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 xml:space="preserve"> стр.1 – ГВС</w:t>
      </w:r>
    </w:p>
    <w:p w14:paraId="61055238" w14:textId="377B3977" w:rsidR="00635881" w:rsidRDefault="00EA64F0" w:rsidP="00967B5F">
      <w:pPr>
        <w:pStyle w:val="a3"/>
        <w:numPr>
          <w:ilvl w:val="0"/>
          <w:numId w:val="5"/>
        </w:numPr>
        <w:shd w:val="clear" w:color="auto" w:fill="FFFFFF"/>
        <w:spacing w:before="240" w:after="100" w:afterAutospacing="1" w:line="240" w:lineRule="auto"/>
        <w:rPr>
          <w:rFonts w:ascii="Times New Roman" w:eastAsia="Times New Roman" w:hAnsi="Times New Roman"/>
          <w:color w:val="00206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>ул. Нелидовская д.</w:t>
      </w:r>
      <w:r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>12</w:t>
      </w:r>
      <w:r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 xml:space="preserve"> корп.</w:t>
      </w:r>
      <w:r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 xml:space="preserve"> </w:t>
      </w:r>
      <w:r w:rsidR="00635881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>– ГВС</w:t>
      </w:r>
      <w:r w:rsidR="00F333CE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 xml:space="preserve">                                                                           </w:t>
      </w:r>
      <w:r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 xml:space="preserve">       </w:t>
      </w:r>
      <w:r w:rsidR="00F333CE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 xml:space="preserve">• </w:t>
      </w:r>
      <w:r w:rsidR="00E624C9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>ул. Фабрициуса д.</w:t>
      </w:r>
      <w:r w:rsidR="004C3E1E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>10</w:t>
      </w:r>
      <w:r w:rsidR="00E624C9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 xml:space="preserve"> корп.</w:t>
      </w:r>
      <w:r w:rsidR="004C3E1E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>1</w:t>
      </w:r>
      <w:r w:rsidR="00E624C9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 xml:space="preserve"> – ГВС</w:t>
      </w:r>
    </w:p>
    <w:p w14:paraId="20E93186" w14:textId="7F6EA934" w:rsidR="00635881" w:rsidRDefault="00EA64F0" w:rsidP="00967B5F">
      <w:pPr>
        <w:pStyle w:val="a3"/>
        <w:numPr>
          <w:ilvl w:val="0"/>
          <w:numId w:val="5"/>
        </w:numPr>
        <w:shd w:val="clear" w:color="auto" w:fill="FFFFFF"/>
        <w:spacing w:before="240" w:after="100" w:afterAutospacing="1" w:line="240" w:lineRule="auto"/>
        <w:rPr>
          <w:rFonts w:ascii="Times New Roman" w:eastAsia="Times New Roman" w:hAnsi="Times New Roman"/>
          <w:color w:val="00206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>ул. Нелидовская д.</w:t>
      </w:r>
      <w:r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>15</w:t>
      </w:r>
      <w:r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 xml:space="preserve"> корп.1 </w:t>
      </w:r>
      <w:r w:rsidR="00635881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>– ГВС</w:t>
      </w:r>
      <w:r w:rsidR="00E624C9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 xml:space="preserve">                                                                                  • ул. Фабрициуса д.2</w:t>
      </w:r>
      <w:r w:rsidR="004C3E1E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>3</w:t>
      </w:r>
      <w:r w:rsidR="00E624C9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 xml:space="preserve"> корп.2 – ГВС</w:t>
      </w:r>
    </w:p>
    <w:p w14:paraId="40BA8A69" w14:textId="73E26B0F" w:rsidR="00635881" w:rsidRDefault="00EA64F0" w:rsidP="00967B5F">
      <w:pPr>
        <w:pStyle w:val="a3"/>
        <w:numPr>
          <w:ilvl w:val="0"/>
          <w:numId w:val="5"/>
        </w:numPr>
        <w:shd w:val="clear" w:color="auto" w:fill="FFFFFF"/>
        <w:spacing w:before="240" w:after="100" w:afterAutospacing="1" w:line="240" w:lineRule="auto"/>
        <w:rPr>
          <w:rFonts w:ascii="Times New Roman" w:eastAsia="Times New Roman" w:hAnsi="Times New Roman"/>
          <w:color w:val="00206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>Походный пр-д д.9 корп.1</w:t>
      </w:r>
      <w:r w:rsidR="00635881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 xml:space="preserve"> – ГВС</w:t>
      </w:r>
      <w:r w:rsidR="00E624C9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 xml:space="preserve">                                                                                    </w:t>
      </w:r>
      <w:r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 xml:space="preserve"> </w:t>
      </w:r>
      <w:r w:rsidR="003D67CF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 xml:space="preserve"> </w:t>
      </w:r>
      <w:r w:rsidR="00E624C9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 xml:space="preserve">• </w:t>
      </w:r>
      <w:r w:rsidR="003D67CF" w:rsidRPr="00E624C9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>Химкинский бул. д.</w:t>
      </w:r>
      <w:r w:rsidR="003D67CF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>7</w:t>
      </w:r>
      <w:r w:rsidR="003D67CF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 xml:space="preserve"> </w:t>
      </w:r>
      <w:r w:rsidR="00E624C9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>– ГВС;</w:t>
      </w:r>
    </w:p>
    <w:p w14:paraId="361D3AAF" w14:textId="552FA408" w:rsidR="00635881" w:rsidRDefault="00EA64F0" w:rsidP="00967B5F">
      <w:pPr>
        <w:pStyle w:val="a3"/>
        <w:numPr>
          <w:ilvl w:val="0"/>
          <w:numId w:val="5"/>
        </w:numPr>
        <w:shd w:val="clear" w:color="auto" w:fill="FFFFFF"/>
        <w:spacing w:before="240" w:after="100" w:afterAutospacing="1" w:line="240" w:lineRule="auto"/>
        <w:rPr>
          <w:rFonts w:ascii="Times New Roman" w:eastAsia="Times New Roman" w:hAnsi="Times New Roman"/>
          <w:color w:val="00206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 xml:space="preserve">Походный пр-д д.15 корп.1 </w:t>
      </w:r>
      <w:r w:rsidR="00635881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>– ГВС</w:t>
      </w:r>
      <w:r w:rsidR="00E624C9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 xml:space="preserve">                                                                              </w:t>
      </w:r>
      <w:r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 xml:space="preserve">     </w:t>
      </w:r>
      <w:r w:rsidR="00E624C9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 xml:space="preserve"> • </w:t>
      </w:r>
      <w:r w:rsidR="003D67CF" w:rsidRPr="00E624C9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>Химкинский бул. д.1</w:t>
      </w:r>
      <w:r w:rsidR="003D67CF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 xml:space="preserve">9 корп.1 </w:t>
      </w:r>
      <w:r w:rsidR="00E624C9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>– ГВС;</w:t>
      </w:r>
    </w:p>
    <w:p w14:paraId="3954CAD9" w14:textId="1FB4A565" w:rsidR="00635881" w:rsidRDefault="00EA64F0" w:rsidP="00967B5F">
      <w:pPr>
        <w:pStyle w:val="a3"/>
        <w:numPr>
          <w:ilvl w:val="0"/>
          <w:numId w:val="5"/>
        </w:numPr>
        <w:shd w:val="clear" w:color="auto" w:fill="FFFFFF"/>
        <w:spacing w:before="240" w:after="100" w:afterAutospacing="1" w:line="240" w:lineRule="auto"/>
        <w:rPr>
          <w:rFonts w:ascii="Times New Roman" w:eastAsia="Times New Roman" w:hAnsi="Times New Roman"/>
          <w:color w:val="00206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>Светлогорский пр-д д.7</w:t>
      </w:r>
      <w:r w:rsidR="00635881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 xml:space="preserve"> – ГВС</w:t>
      </w:r>
      <w:r w:rsidR="00E624C9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 xml:space="preserve">                                                                                   </w:t>
      </w:r>
      <w:r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 xml:space="preserve">       </w:t>
      </w:r>
      <w:r w:rsidR="00E624C9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 xml:space="preserve">• </w:t>
      </w:r>
      <w:r w:rsidR="003D67CF" w:rsidRPr="00E624C9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>Химкинский бул. д.1</w:t>
      </w:r>
      <w:r w:rsidR="003D67CF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>9 корп.</w:t>
      </w:r>
      <w:r w:rsidR="003D67CF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>2</w:t>
      </w:r>
      <w:r w:rsidR="003D67CF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 xml:space="preserve"> </w:t>
      </w:r>
      <w:r w:rsidR="00E624C9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>– ГВС;</w:t>
      </w:r>
    </w:p>
    <w:p w14:paraId="388A7CD6" w14:textId="3A8CF556" w:rsidR="00635881" w:rsidRDefault="00635881" w:rsidP="00967B5F">
      <w:pPr>
        <w:pStyle w:val="a3"/>
        <w:numPr>
          <w:ilvl w:val="0"/>
          <w:numId w:val="5"/>
        </w:numPr>
        <w:shd w:val="clear" w:color="auto" w:fill="FFFFFF"/>
        <w:spacing w:before="240" w:after="100" w:afterAutospacing="1" w:line="240" w:lineRule="auto"/>
        <w:rPr>
          <w:rFonts w:ascii="Times New Roman" w:eastAsia="Times New Roman" w:hAnsi="Times New Roman"/>
          <w:color w:val="00206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>ул. Свободы д.4</w:t>
      </w:r>
      <w:r w:rsidR="00EA64F0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>0 корп.1</w:t>
      </w:r>
      <w:r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>– ГВС</w:t>
      </w:r>
      <w:r w:rsidR="00E624C9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 xml:space="preserve">                                                                                          • </w:t>
      </w:r>
      <w:r w:rsidR="003D67CF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>ул. Штурвальная</w:t>
      </w:r>
      <w:r w:rsidR="00E624C9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 xml:space="preserve"> д.</w:t>
      </w:r>
      <w:r w:rsidR="003D67CF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>6</w:t>
      </w:r>
      <w:r w:rsidR="00E624C9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 xml:space="preserve"> – ГВС</w:t>
      </w:r>
    </w:p>
    <w:p w14:paraId="0B65A0C6" w14:textId="4762D467" w:rsidR="00635881" w:rsidRDefault="00635881" w:rsidP="00967B5F">
      <w:pPr>
        <w:pStyle w:val="a3"/>
        <w:numPr>
          <w:ilvl w:val="0"/>
          <w:numId w:val="5"/>
        </w:numPr>
        <w:shd w:val="clear" w:color="auto" w:fill="FFFFFF"/>
        <w:spacing w:before="240" w:after="100" w:afterAutospacing="1" w:line="240" w:lineRule="auto"/>
        <w:rPr>
          <w:rFonts w:ascii="Times New Roman" w:eastAsia="Times New Roman" w:hAnsi="Times New Roman"/>
          <w:color w:val="00206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>ул. Свободы д.</w:t>
      </w:r>
      <w:r w:rsidR="00EA64F0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>43</w:t>
      </w:r>
      <w:r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 xml:space="preserve"> – ГВС</w:t>
      </w:r>
      <w:r w:rsidR="00E624C9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 xml:space="preserve">                                                                                    </w:t>
      </w:r>
      <w:r w:rsidR="00EA64F0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 xml:space="preserve">                 </w:t>
      </w:r>
      <w:r w:rsidR="00E624C9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 xml:space="preserve">• </w:t>
      </w:r>
      <w:bookmarkStart w:id="0" w:name="_Hlk83041066"/>
      <w:r w:rsidR="00E624C9" w:rsidRPr="00E624C9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>бул.</w:t>
      </w:r>
      <w:r w:rsidR="003D67CF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 xml:space="preserve"> Яна Райниса</w:t>
      </w:r>
      <w:r w:rsidR="00E624C9" w:rsidRPr="00E624C9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 xml:space="preserve"> д.</w:t>
      </w:r>
      <w:r w:rsidR="003D67CF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>25</w:t>
      </w:r>
      <w:r w:rsidR="00E624C9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 xml:space="preserve"> </w:t>
      </w:r>
      <w:bookmarkEnd w:id="0"/>
      <w:r w:rsidR="00E624C9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>– ГВС;</w:t>
      </w:r>
    </w:p>
    <w:p w14:paraId="7D435EE4" w14:textId="5A568CFE" w:rsidR="00635881" w:rsidRDefault="00635881" w:rsidP="00967B5F">
      <w:pPr>
        <w:pStyle w:val="a3"/>
        <w:numPr>
          <w:ilvl w:val="0"/>
          <w:numId w:val="5"/>
        </w:numPr>
        <w:shd w:val="clear" w:color="auto" w:fill="FFFFFF"/>
        <w:spacing w:before="240" w:after="100" w:afterAutospacing="1" w:line="240" w:lineRule="auto"/>
        <w:rPr>
          <w:rFonts w:ascii="Times New Roman" w:eastAsia="Times New Roman" w:hAnsi="Times New Roman"/>
          <w:color w:val="00206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>ул. Сходненская д.</w:t>
      </w:r>
      <w:r w:rsidR="00EA64F0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>13</w:t>
      </w:r>
      <w:r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 xml:space="preserve"> – ГВС</w:t>
      </w:r>
      <w:r w:rsidR="00E624C9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 xml:space="preserve">                                                                                    </w:t>
      </w:r>
      <w:r w:rsidR="00EA64F0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 xml:space="preserve">          </w:t>
      </w:r>
      <w:r w:rsidR="00E624C9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 xml:space="preserve">• </w:t>
      </w:r>
      <w:bookmarkStart w:id="1" w:name="_Hlk83041244"/>
      <w:r w:rsidR="003D67CF" w:rsidRPr="00E624C9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>бул.</w:t>
      </w:r>
      <w:r w:rsidR="003D67CF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 xml:space="preserve"> Яна Райниса</w:t>
      </w:r>
      <w:r w:rsidR="003D67CF" w:rsidRPr="00E624C9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 xml:space="preserve"> д.</w:t>
      </w:r>
      <w:r w:rsidR="003D67CF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>4</w:t>
      </w:r>
      <w:r w:rsidR="003D67CF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 xml:space="preserve">5 </w:t>
      </w:r>
      <w:r w:rsidR="003D67CF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>корп.</w:t>
      </w:r>
      <w:r w:rsidR="00E624C9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 xml:space="preserve">1 </w:t>
      </w:r>
      <w:bookmarkEnd w:id="1"/>
      <w:r w:rsidR="00E624C9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>– ГВС</w:t>
      </w:r>
    </w:p>
    <w:p w14:paraId="571AD312" w14:textId="6AD3AA5A" w:rsidR="00635881" w:rsidRDefault="00EA64F0" w:rsidP="00967B5F">
      <w:pPr>
        <w:pStyle w:val="a3"/>
        <w:numPr>
          <w:ilvl w:val="0"/>
          <w:numId w:val="5"/>
        </w:numPr>
        <w:shd w:val="clear" w:color="auto" w:fill="FFFFFF"/>
        <w:spacing w:before="240" w:after="100" w:afterAutospacing="1" w:line="240" w:lineRule="auto"/>
        <w:rPr>
          <w:rFonts w:ascii="Times New Roman" w:eastAsia="Times New Roman" w:hAnsi="Times New Roman"/>
          <w:color w:val="00206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>ул. Сходненская д.</w:t>
      </w:r>
      <w:r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>36/11</w:t>
      </w:r>
      <w:r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 xml:space="preserve"> </w:t>
      </w:r>
      <w:r w:rsidR="00635881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>– ГВС</w:t>
      </w:r>
      <w:r w:rsidR="00E624C9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 xml:space="preserve">                                                                                         • </w:t>
      </w:r>
      <w:r w:rsidR="003D67CF" w:rsidRPr="00E624C9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>бул.</w:t>
      </w:r>
      <w:r w:rsidR="003D67CF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 xml:space="preserve"> Яна Райниса</w:t>
      </w:r>
      <w:r w:rsidR="003D67CF" w:rsidRPr="00E624C9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 xml:space="preserve"> д.</w:t>
      </w:r>
      <w:r w:rsidR="003D67CF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 xml:space="preserve">45 корп.1 </w:t>
      </w:r>
      <w:r w:rsidR="00E624C9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>- ГВС</w:t>
      </w:r>
    </w:p>
    <w:p w14:paraId="2E10ECCA" w14:textId="48665B1E" w:rsidR="00C465CC" w:rsidRPr="00E63CF8" w:rsidRDefault="00C465CC" w:rsidP="00E63CF8">
      <w:pPr>
        <w:shd w:val="clear" w:color="auto" w:fill="FFFFFF"/>
        <w:spacing w:before="240" w:after="100" w:afterAutospacing="1" w:line="240" w:lineRule="auto"/>
        <w:ind w:left="360"/>
        <w:rPr>
          <w:rFonts w:ascii="Times New Roman" w:eastAsia="Times New Roman" w:hAnsi="Times New Roman"/>
          <w:color w:val="002060"/>
          <w:sz w:val="24"/>
          <w:szCs w:val="24"/>
          <w:lang w:eastAsia="ru-RU"/>
        </w:rPr>
      </w:pPr>
    </w:p>
    <w:p w14:paraId="3D1B891B" w14:textId="07A97462" w:rsidR="001B4B15" w:rsidRPr="00F4422A" w:rsidRDefault="00374A81" w:rsidP="00967B5F">
      <w:pPr>
        <w:pStyle w:val="a3"/>
        <w:shd w:val="clear" w:color="auto" w:fill="FFFFFF"/>
        <w:spacing w:before="240" w:after="100" w:afterAutospacing="1" w:line="240" w:lineRule="auto"/>
        <w:rPr>
          <w:rFonts w:ascii="Times New Roman" w:eastAsia="Times New Roman" w:hAnsi="Times New Roman"/>
          <w:color w:val="00206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 xml:space="preserve">                                                                                   </w:t>
      </w:r>
      <w:r w:rsidR="00CE39C2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 xml:space="preserve">     </w:t>
      </w:r>
      <w:r w:rsidR="00D24C70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 xml:space="preserve">                                                 </w:t>
      </w:r>
      <w:r w:rsidR="00024F97" w:rsidRPr="00F4422A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</w:t>
      </w:r>
      <w:r w:rsidR="00B722FD" w:rsidRPr="00F4422A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 xml:space="preserve">   </w:t>
      </w:r>
      <w:r w:rsidR="00930973" w:rsidRPr="00F4422A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 xml:space="preserve">                                             </w:t>
      </w:r>
      <w:r w:rsidR="004102F6" w:rsidRPr="00F4422A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 xml:space="preserve">   </w:t>
      </w:r>
      <w:r w:rsidR="009B0FA3" w:rsidRPr="00F4422A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 xml:space="preserve">    </w:t>
      </w:r>
      <w:r w:rsidR="00A67C28" w:rsidRPr="00F4422A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 xml:space="preserve">        </w:t>
      </w:r>
      <w:r w:rsidR="0042746B" w:rsidRPr="00F4422A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 xml:space="preserve">       </w:t>
      </w:r>
      <w:r w:rsidR="00A77AA4" w:rsidRPr="00F4422A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 xml:space="preserve">                      </w:t>
      </w:r>
      <w:r w:rsidR="007224FD" w:rsidRPr="00F4422A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 xml:space="preserve">              </w:t>
      </w:r>
      <w:r w:rsidR="00B722FD" w:rsidRPr="00F4422A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 xml:space="preserve">                                      </w:t>
      </w:r>
      <w:r w:rsidR="00A67C28" w:rsidRPr="00F4422A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 xml:space="preserve">   </w:t>
      </w:r>
    </w:p>
    <w:p w14:paraId="64679D29" w14:textId="77777777" w:rsidR="009521FB" w:rsidRDefault="009521FB" w:rsidP="001B4B15">
      <w:pPr>
        <w:shd w:val="clear" w:color="auto" w:fill="FFFFFF"/>
        <w:spacing w:before="300" w:after="300" w:line="240" w:lineRule="auto"/>
        <w:jc w:val="center"/>
        <w:rPr>
          <w:rFonts w:ascii="Times New Roman" w:eastAsia="Times New Roman" w:hAnsi="Times New Roman"/>
          <w:i/>
          <w:color w:val="0A1E64"/>
          <w:sz w:val="28"/>
          <w:szCs w:val="28"/>
          <w:lang w:eastAsia="ru-RU"/>
        </w:rPr>
      </w:pPr>
      <w:r w:rsidRPr="009521FB">
        <w:rPr>
          <w:rFonts w:ascii="Times New Roman" w:eastAsia="Times New Roman" w:hAnsi="Times New Roman"/>
          <w:i/>
          <w:color w:val="0A1E64"/>
          <w:sz w:val="28"/>
          <w:szCs w:val="28"/>
          <w:lang w:eastAsia="ru-RU"/>
        </w:rPr>
        <w:t xml:space="preserve">Общедомовые приборы учета тепловой энергии и теплоносителя находятся </w:t>
      </w:r>
      <w:r>
        <w:rPr>
          <w:rFonts w:ascii="Times New Roman" w:eastAsia="Times New Roman" w:hAnsi="Times New Roman"/>
          <w:i/>
          <w:color w:val="0A1E64"/>
          <w:sz w:val="28"/>
          <w:szCs w:val="28"/>
          <w:lang w:eastAsia="ru-RU"/>
        </w:rPr>
        <w:t xml:space="preserve"> </w:t>
      </w:r>
      <w:r w:rsidRPr="009521FB">
        <w:rPr>
          <w:rFonts w:ascii="Times New Roman" w:eastAsia="Times New Roman" w:hAnsi="Times New Roman"/>
          <w:i/>
          <w:color w:val="0A1E64"/>
          <w:sz w:val="28"/>
          <w:szCs w:val="28"/>
          <w:lang w:eastAsia="ru-RU"/>
        </w:rPr>
        <w:t xml:space="preserve">в </w:t>
      </w:r>
      <w:r>
        <w:rPr>
          <w:rFonts w:ascii="Times New Roman" w:eastAsia="Times New Roman" w:hAnsi="Times New Roman"/>
          <w:i/>
          <w:color w:val="0A1E64"/>
          <w:sz w:val="28"/>
          <w:szCs w:val="28"/>
          <w:lang w:eastAsia="ru-RU"/>
        </w:rPr>
        <w:t xml:space="preserve"> </w:t>
      </w:r>
      <w:r w:rsidRPr="009521FB">
        <w:rPr>
          <w:rFonts w:ascii="Times New Roman" w:eastAsia="Times New Roman" w:hAnsi="Times New Roman"/>
          <w:i/>
          <w:color w:val="0A1E64"/>
          <w:sz w:val="28"/>
          <w:szCs w:val="28"/>
          <w:lang w:eastAsia="ru-RU"/>
        </w:rPr>
        <w:t xml:space="preserve">ведении </w:t>
      </w:r>
      <w:r>
        <w:rPr>
          <w:rFonts w:ascii="Times New Roman" w:eastAsia="Times New Roman" w:hAnsi="Times New Roman"/>
          <w:i/>
          <w:color w:val="0A1E64"/>
          <w:sz w:val="28"/>
          <w:szCs w:val="28"/>
          <w:lang w:eastAsia="ru-RU"/>
        </w:rPr>
        <w:t xml:space="preserve"> </w:t>
      </w:r>
      <w:r w:rsidRPr="009521FB">
        <w:rPr>
          <w:rFonts w:ascii="Times New Roman" w:eastAsia="Times New Roman" w:hAnsi="Times New Roman"/>
          <w:i/>
          <w:color w:val="0A1E64"/>
          <w:sz w:val="28"/>
          <w:szCs w:val="28"/>
          <w:lang w:eastAsia="ru-RU"/>
        </w:rPr>
        <w:t>ГБУ «ЕИРЦ города Москвы».</w:t>
      </w:r>
    </w:p>
    <w:p w14:paraId="76050B41" w14:textId="77777777" w:rsidR="002510D4" w:rsidRPr="009521FB" w:rsidRDefault="002510D4" w:rsidP="001B4B15">
      <w:pPr>
        <w:shd w:val="clear" w:color="auto" w:fill="FFFFFF"/>
        <w:spacing w:before="300" w:after="300" w:line="240" w:lineRule="auto"/>
        <w:jc w:val="center"/>
        <w:rPr>
          <w:rFonts w:ascii="Times New Roman" w:eastAsia="Times New Roman" w:hAnsi="Times New Roman"/>
          <w:i/>
          <w:color w:val="182242"/>
          <w:sz w:val="28"/>
          <w:szCs w:val="28"/>
          <w:lang w:eastAsia="ru-RU"/>
        </w:rPr>
      </w:pPr>
    </w:p>
    <w:p w14:paraId="3A8DA2E4" w14:textId="77777777" w:rsidR="009521FB" w:rsidRDefault="009521FB" w:rsidP="00134687">
      <w:pPr>
        <w:shd w:val="clear" w:color="auto" w:fill="FFFFFF"/>
        <w:spacing w:before="300" w:after="0" w:line="240" w:lineRule="auto"/>
        <w:jc w:val="center"/>
        <w:rPr>
          <w:rFonts w:ascii="Times New Roman" w:eastAsia="Times New Roman" w:hAnsi="Times New Roman"/>
          <w:color w:val="0A1E64"/>
          <w:sz w:val="28"/>
          <w:szCs w:val="28"/>
          <w:lang w:eastAsia="ru-RU"/>
        </w:rPr>
      </w:pPr>
      <w:r w:rsidRPr="009521FB">
        <w:rPr>
          <w:rFonts w:ascii="Times New Roman" w:eastAsia="Times New Roman" w:hAnsi="Times New Roman"/>
          <w:color w:val="0A1E64"/>
          <w:sz w:val="28"/>
          <w:szCs w:val="28"/>
          <w:lang w:eastAsia="ru-RU"/>
        </w:rPr>
        <w:t>По всем вопросам о сроках поверк</w:t>
      </w:r>
      <w:r>
        <w:rPr>
          <w:rFonts w:ascii="Times New Roman" w:eastAsia="Times New Roman" w:hAnsi="Times New Roman"/>
          <w:color w:val="0A1E64"/>
          <w:sz w:val="28"/>
          <w:szCs w:val="28"/>
          <w:lang w:eastAsia="ru-RU"/>
        </w:rPr>
        <w:t>и, замены и проведения ремонтно</w:t>
      </w:r>
      <w:r w:rsidRPr="009521FB">
        <w:rPr>
          <w:rFonts w:ascii="Times New Roman" w:eastAsia="Times New Roman" w:hAnsi="Times New Roman"/>
          <w:color w:val="0A1E64"/>
          <w:sz w:val="28"/>
          <w:szCs w:val="28"/>
          <w:lang w:eastAsia="ru-RU"/>
        </w:rPr>
        <w:t>-восстановительных работ ОДПУ Вы можете</w:t>
      </w:r>
    </w:p>
    <w:p w14:paraId="66AEDC6B" w14:textId="77777777" w:rsidR="009521FB" w:rsidRPr="001B4B15" w:rsidRDefault="009521FB" w:rsidP="009521FB">
      <w:pPr>
        <w:shd w:val="clear" w:color="auto" w:fill="FFFFFF"/>
        <w:spacing w:before="300" w:after="0" w:line="240" w:lineRule="auto"/>
        <w:jc w:val="center"/>
        <w:rPr>
          <w:rFonts w:ascii="Times New Roman" w:eastAsia="Times New Roman" w:hAnsi="Times New Roman"/>
          <w:color w:val="002060"/>
          <w:sz w:val="28"/>
          <w:szCs w:val="28"/>
          <w:lang w:eastAsia="ru-RU"/>
        </w:rPr>
      </w:pPr>
      <w:r w:rsidRPr="009521FB">
        <w:rPr>
          <w:rFonts w:ascii="Times New Roman" w:eastAsia="Times New Roman" w:hAnsi="Times New Roman"/>
          <w:color w:val="0A1E64"/>
          <w:sz w:val="28"/>
          <w:szCs w:val="28"/>
          <w:lang w:eastAsia="ru-RU"/>
        </w:rPr>
        <w:t xml:space="preserve">обратиться по </w:t>
      </w:r>
      <w:r w:rsidR="001B4B15">
        <w:rPr>
          <w:rFonts w:ascii="Times New Roman" w:eastAsia="Times New Roman" w:hAnsi="Times New Roman"/>
          <w:color w:val="0A1E64"/>
          <w:sz w:val="28"/>
          <w:szCs w:val="28"/>
          <w:lang w:eastAsia="ru-RU"/>
        </w:rPr>
        <w:t>телефонам:</w:t>
      </w:r>
      <w:r w:rsidR="00D25AA5">
        <w:rPr>
          <w:rFonts w:ascii="Times New Roman" w:eastAsia="Times New Roman" w:hAnsi="Times New Roman"/>
          <w:color w:val="0A1E64"/>
          <w:sz w:val="28"/>
          <w:szCs w:val="28"/>
          <w:lang w:eastAsia="ru-RU"/>
        </w:rPr>
        <w:t xml:space="preserve">  </w:t>
      </w:r>
      <w:r w:rsidR="001B4B15">
        <w:rPr>
          <w:rFonts w:ascii="Times New Roman" w:eastAsia="Times New Roman" w:hAnsi="Times New Roman"/>
          <w:color w:val="0A1E64"/>
          <w:sz w:val="28"/>
          <w:szCs w:val="28"/>
          <w:lang w:eastAsia="ru-RU"/>
        </w:rPr>
        <w:t xml:space="preserve"> </w:t>
      </w:r>
      <w:r w:rsidR="001B4B15" w:rsidRPr="001B4B15">
        <w:rPr>
          <w:rFonts w:ascii="Times New Roman" w:eastAsia="Times New Roman" w:hAnsi="Times New Roman"/>
          <w:color w:val="002060"/>
          <w:sz w:val="28"/>
          <w:szCs w:val="28"/>
          <w:lang w:eastAsia="ru-RU"/>
        </w:rPr>
        <w:t>8(495)114-55- 26 доб.3119;</w:t>
      </w:r>
      <w:r w:rsidR="00554453">
        <w:rPr>
          <w:rFonts w:ascii="Times New Roman" w:eastAsia="Times New Roman" w:hAnsi="Times New Roman"/>
          <w:color w:val="002060"/>
          <w:sz w:val="28"/>
          <w:szCs w:val="28"/>
          <w:lang w:eastAsia="ru-RU"/>
        </w:rPr>
        <w:t xml:space="preserve">  </w:t>
      </w:r>
      <w:r w:rsidR="001B4B15" w:rsidRPr="001B4B15">
        <w:rPr>
          <w:rFonts w:ascii="Times New Roman" w:eastAsia="Times New Roman" w:hAnsi="Times New Roman"/>
          <w:color w:val="002060"/>
          <w:sz w:val="28"/>
          <w:szCs w:val="28"/>
          <w:lang w:eastAsia="ru-RU"/>
        </w:rPr>
        <w:t xml:space="preserve"> 8(495) 114-55-26 доб. 3998</w:t>
      </w:r>
    </w:p>
    <w:p w14:paraId="5D4ADBAC" w14:textId="77777777" w:rsidR="00BF0A1B" w:rsidRPr="001B4B15" w:rsidRDefault="00BF0A1B">
      <w:pPr>
        <w:rPr>
          <w:rFonts w:ascii="Times New Roman" w:hAnsi="Times New Roman"/>
          <w:color w:val="002060"/>
          <w:sz w:val="28"/>
          <w:szCs w:val="28"/>
        </w:rPr>
      </w:pPr>
    </w:p>
    <w:sectPr w:rsidR="00BF0A1B" w:rsidRPr="001B4B15" w:rsidSect="00521DAD">
      <w:pgSz w:w="16838" w:h="11906" w:orient="landscape"/>
      <w:pgMar w:top="0" w:right="1134" w:bottom="0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C2432E"/>
    <w:multiLevelType w:val="multilevel"/>
    <w:tmpl w:val="E6B094B4"/>
    <w:lvl w:ilvl="0">
      <w:start w:val="1"/>
      <w:numFmt w:val="bullet"/>
      <w:lvlText w:val=""/>
      <w:lvlJc w:val="center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6C879FB"/>
    <w:multiLevelType w:val="multilevel"/>
    <w:tmpl w:val="DFE045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D472E4D"/>
    <w:multiLevelType w:val="multilevel"/>
    <w:tmpl w:val="E140E7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C402059"/>
    <w:multiLevelType w:val="multilevel"/>
    <w:tmpl w:val="732833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24F0828"/>
    <w:multiLevelType w:val="multilevel"/>
    <w:tmpl w:val="68DAD2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21FB"/>
    <w:rsid w:val="00024F97"/>
    <w:rsid w:val="00027482"/>
    <w:rsid w:val="0004756E"/>
    <w:rsid w:val="00070788"/>
    <w:rsid w:val="000942B9"/>
    <w:rsid w:val="000D1A23"/>
    <w:rsid w:val="000D21D3"/>
    <w:rsid w:val="000E1C04"/>
    <w:rsid w:val="000E5F2F"/>
    <w:rsid w:val="000E78A8"/>
    <w:rsid w:val="00134687"/>
    <w:rsid w:val="00140329"/>
    <w:rsid w:val="0014056C"/>
    <w:rsid w:val="001427D9"/>
    <w:rsid w:val="001515DF"/>
    <w:rsid w:val="00154251"/>
    <w:rsid w:val="0017657C"/>
    <w:rsid w:val="00176932"/>
    <w:rsid w:val="00193857"/>
    <w:rsid w:val="001B4B15"/>
    <w:rsid w:val="001B79F2"/>
    <w:rsid w:val="00203652"/>
    <w:rsid w:val="002510D4"/>
    <w:rsid w:val="002A4A90"/>
    <w:rsid w:val="002B3371"/>
    <w:rsid w:val="00302845"/>
    <w:rsid w:val="003227EB"/>
    <w:rsid w:val="00353FCB"/>
    <w:rsid w:val="00374A81"/>
    <w:rsid w:val="003D1FAF"/>
    <w:rsid w:val="003D67CF"/>
    <w:rsid w:val="004102F6"/>
    <w:rsid w:val="00415AD9"/>
    <w:rsid w:val="0042746B"/>
    <w:rsid w:val="00433FCA"/>
    <w:rsid w:val="004505F5"/>
    <w:rsid w:val="00450898"/>
    <w:rsid w:val="00477928"/>
    <w:rsid w:val="00485034"/>
    <w:rsid w:val="004C3E1E"/>
    <w:rsid w:val="004C67AA"/>
    <w:rsid w:val="004E1648"/>
    <w:rsid w:val="004F7C86"/>
    <w:rsid w:val="00521DAD"/>
    <w:rsid w:val="005302AB"/>
    <w:rsid w:val="00536121"/>
    <w:rsid w:val="00554453"/>
    <w:rsid w:val="0056188A"/>
    <w:rsid w:val="0057154A"/>
    <w:rsid w:val="00584371"/>
    <w:rsid w:val="005C4ADD"/>
    <w:rsid w:val="00600BC8"/>
    <w:rsid w:val="006047FB"/>
    <w:rsid w:val="0060660D"/>
    <w:rsid w:val="00635881"/>
    <w:rsid w:val="00672AD8"/>
    <w:rsid w:val="006919BA"/>
    <w:rsid w:val="006D3753"/>
    <w:rsid w:val="006E3848"/>
    <w:rsid w:val="00704A06"/>
    <w:rsid w:val="00721EEB"/>
    <w:rsid w:val="007224FD"/>
    <w:rsid w:val="007278DF"/>
    <w:rsid w:val="00785EBB"/>
    <w:rsid w:val="007A3A2B"/>
    <w:rsid w:val="007A503C"/>
    <w:rsid w:val="007D7E80"/>
    <w:rsid w:val="007E301F"/>
    <w:rsid w:val="007F1384"/>
    <w:rsid w:val="0080658F"/>
    <w:rsid w:val="00824C8D"/>
    <w:rsid w:val="00861826"/>
    <w:rsid w:val="00864FE7"/>
    <w:rsid w:val="008D49B2"/>
    <w:rsid w:val="00905BA4"/>
    <w:rsid w:val="00925709"/>
    <w:rsid w:val="00930973"/>
    <w:rsid w:val="009450A1"/>
    <w:rsid w:val="009521FB"/>
    <w:rsid w:val="009643B4"/>
    <w:rsid w:val="00967225"/>
    <w:rsid w:val="00967B5F"/>
    <w:rsid w:val="0099062E"/>
    <w:rsid w:val="009A2888"/>
    <w:rsid w:val="009A3267"/>
    <w:rsid w:val="009B0FA3"/>
    <w:rsid w:val="009B779D"/>
    <w:rsid w:val="009D247F"/>
    <w:rsid w:val="00A5200A"/>
    <w:rsid w:val="00A52732"/>
    <w:rsid w:val="00A54016"/>
    <w:rsid w:val="00A67C28"/>
    <w:rsid w:val="00A77AA4"/>
    <w:rsid w:val="00A95361"/>
    <w:rsid w:val="00AC165A"/>
    <w:rsid w:val="00AC6C71"/>
    <w:rsid w:val="00B507E5"/>
    <w:rsid w:val="00B55C87"/>
    <w:rsid w:val="00B722FD"/>
    <w:rsid w:val="00BA3D5E"/>
    <w:rsid w:val="00BB19FD"/>
    <w:rsid w:val="00BC723D"/>
    <w:rsid w:val="00BD7E98"/>
    <w:rsid w:val="00BF0A1B"/>
    <w:rsid w:val="00C2702C"/>
    <w:rsid w:val="00C465CC"/>
    <w:rsid w:val="00C66B8B"/>
    <w:rsid w:val="00CA7A69"/>
    <w:rsid w:val="00CB2B09"/>
    <w:rsid w:val="00CE39C2"/>
    <w:rsid w:val="00D1513D"/>
    <w:rsid w:val="00D24C70"/>
    <w:rsid w:val="00D25AA5"/>
    <w:rsid w:val="00D2628A"/>
    <w:rsid w:val="00D4242D"/>
    <w:rsid w:val="00D85BC4"/>
    <w:rsid w:val="00DB347F"/>
    <w:rsid w:val="00DB7A88"/>
    <w:rsid w:val="00E03129"/>
    <w:rsid w:val="00E11DFC"/>
    <w:rsid w:val="00E31A77"/>
    <w:rsid w:val="00E42F7A"/>
    <w:rsid w:val="00E54201"/>
    <w:rsid w:val="00E624C9"/>
    <w:rsid w:val="00E63CF8"/>
    <w:rsid w:val="00E92C9C"/>
    <w:rsid w:val="00EA64F0"/>
    <w:rsid w:val="00F27966"/>
    <w:rsid w:val="00F333CE"/>
    <w:rsid w:val="00F378B2"/>
    <w:rsid w:val="00F4422A"/>
    <w:rsid w:val="00F55A16"/>
    <w:rsid w:val="00F61A41"/>
    <w:rsid w:val="00F658F2"/>
    <w:rsid w:val="00F8473F"/>
    <w:rsid w:val="00FF75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8CC6DC"/>
  <w15:docId w15:val="{E46B4853-EDBD-4E78-88E8-E4367575A9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521F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4B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471</Words>
  <Characters>2690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user43</dc:creator>
  <cp:lastModifiedBy>User43</cp:lastModifiedBy>
  <cp:revision>4</cp:revision>
  <dcterms:created xsi:type="dcterms:W3CDTF">2021-09-20T11:01:00Z</dcterms:created>
  <dcterms:modified xsi:type="dcterms:W3CDTF">2021-09-20T11:40:00Z</dcterms:modified>
</cp:coreProperties>
</file>