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B" w:rsidRPr="009521FB" w:rsidRDefault="009521FB" w:rsidP="009521FB">
      <w:pPr>
        <w:shd w:val="clear" w:color="auto" w:fill="FFFFFF"/>
        <w:spacing w:before="375" w:after="300" w:line="375" w:lineRule="atLeast"/>
        <w:jc w:val="center"/>
        <w:outlineLvl w:val="2"/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</w:pPr>
      <w:r w:rsidRPr="009521FB">
        <w:rPr>
          <w:rFonts w:ascii="Times New Roman" w:eastAsia="Times New Roman" w:hAnsi="Times New Roman"/>
          <w:b/>
          <w:bCs/>
          <w:color w:val="0A1E64"/>
          <w:sz w:val="44"/>
          <w:szCs w:val="44"/>
          <w:lang w:eastAsia="ru-RU"/>
        </w:rPr>
        <w:t>Информация по ОДПУ</w:t>
      </w:r>
    </w:p>
    <w:p w:rsidR="009521FB" w:rsidRDefault="009521FB" w:rsidP="009521FB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color w:val="0A1E64"/>
          <w:sz w:val="36"/>
          <w:szCs w:val="36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Управляющая орга</w:t>
      </w:r>
      <w:r w:rsidR="009643B4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низация информирует, что в июл</w:t>
      </w:r>
      <w:r w:rsidR="00905BA4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>е</w:t>
      </w:r>
      <w:r w:rsidRPr="009521FB">
        <w:rPr>
          <w:rFonts w:ascii="Times New Roman" w:eastAsia="Times New Roman" w:hAnsi="Times New Roman"/>
          <w:color w:val="0A1E64"/>
          <w:sz w:val="36"/>
          <w:szCs w:val="36"/>
          <w:lang w:eastAsia="ru-RU"/>
        </w:rPr>
        <w:t xml:space="preserve"> 2018г. вышли из строя общедомовые приборы учета тепловой энергии и теплоносителя по следующим адресам:</w:t>
      </w:r>
    </w:p>
    <w:p w:rsidR="00704A06" w:rsidRPr="00704A06" w:rsidRDefault="00704A06" w:rsidP="00704A0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1B4B15" w:rsidRPr="001B4B15" w:rsidRDefault="009643B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Аэродромная ул. д.15 к.1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–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</w:t>
      </w:r>
      <w:r w:rsidR="00CA7A6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Светлогорский пр-д  д.9 -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</w:t>
      </w:r>
    </w:p>
    <w:p w:rsidR="001B4B15" w:rsidRPr="001B4B15" w:rsidRDefault="009643B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д.31 с.5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bookmarkEnd w:id="0"/>
      <w:bookmarkEnd w:id="1"/>
      <w:bookmarkEnd w:id="2"/>
      <w:bookmarkEnd w:id="3"/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ГВС;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Start w:id="4" w:name="OLE_LINK11"/>
      <w:bookmarkStart w:id="5" w:name="OLE_LINK12"/>
      <w:r w:rsidR="00CA7A6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Сходненская ул.  д.14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End w:id="4"/>
      <w:bookmarkEnd w:id="5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–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ГВС;</w:t>
      </w:r>
    </w:p>
    <w:p w:rsidR="001B4B15" w:rsidRPr="001B4B15" w:rsidRDefault="009643B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д.33 с.1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                                                             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</w:t>
      </w:r>
      <w:r w:rsid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C2702C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bookmarkStart w:id="6" w:name="OLE_LINK13"/>
      <w:bookmarkStart w:id="7" w:name="OLE_LINK14"/>
      <w:bookmarkStart w:id="8" w:name="OLE_LINK15"/>
      <w:r w:rsidR="00CA7A69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Сходненская ул.  д.16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-  ГВС;</w:t>
      </w:r>
      <w:bookmarkEnd w:id="6"/>
      <w:bookmarkEnd w:id="7"/>
      <w:bookmarkEnd w:id="8"/>
    </w:p>
    <w:p w:rsidR="009643B4" w:rsidRPr="009643B4" w:rsidRDefault="009643B4" w:rsidP="009643B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bookmarkStart w:id="9" w:name="OLE_LINK7"/>
      <w:bookmarkStart w:id="10" w:name="OLE_LINK8"/>
      <w:bookmarkStart w:id="11" w:name="OLE_LINK9"/>
      <w:bookmarkStart w:id="12" w:name="OLE_LINK10"/>
      <w:bookmarkStart w:id="13" w:name="OLE_LINK5"/>
      <w:bookmarkStart w:id="14" w:name="OLE_LINK6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д.33 с.2 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bookmarkEnd w:id="9"/>
      <w:bookmarkEnd w:id="10"/>
      <w:bookmarkEnd w:id="11"/>
      <w:bookmarkEnd w:id="12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bookmarkStart w:id="15" w:name="OLE_LINK16"/>
      <w:bookmarkStart w:id="16" w:name="OLE_LINK17"/>
      <w:bookmarkStart w:id="17" w:name="OLE_LINK18"/>
      <w:bookmarkStart w:id="18" w:name="OLE_LINK19"/>
      <w:bookmarkStart w:id="19" w:name="OLE_LINK20"/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•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Туристская ул.  д.3 - </w:t>
      </w:r>
      <w:r w:rsidR="009B779D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ГВС;</w:t>
      </w:r>
      <w:bookmarkEnd w:id="15"/>
      <w:bookmarkEnd w:id="16"/>
      <w:bookmarkEnd w:id="17"/>
      <w:bookmarkEnd w:id="18"/>
      <w:bookmarkEnd w:id="19"/>
    </w:p>
    <w:p w:rsidR="00704A06" w:rsidRDefault="009643B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д.39 с.2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•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Туристская ул.  д.7</w:t>
      </w:r>
      <w:bookmarkStart w:id="20" w:name="_GoBack"/>
      <w:bookmarkEnd w:id="20"/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AC6C71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-  ГВС</w:t>
      </w:r>
    </w:p>
    <w:p w:rsidR="009643B4" w:rsidRPr="009643B4" w:rsidRDefault="009643B4" w:rsidP="009643B4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Лодочная ул. д.9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704A06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–  ГВС</w:t>
      </w:r>
      <w:r w:rsidR="00704A06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; </w:t>
      </w:r>
      <w:r w:rsidR="001B4B15"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•    Штурвальная ул.  д.3 с.1  -  ГВС</w:t>
      </w:r>
      <w:r w:rsidRPr="009643B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</w:p>
    <w:p w:rsidR="009643B4" w:rsidRDefault="009643B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Лодочная ул. д.9 к.1 – ГВС;                                                                                                </w:t>
      </w:r>
    </w:p>
    <w:p w:rsidR="00704A06" w:rsidRDefault="009643B4" w:rsidP="001B4B15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>Окружная ул. д.15 с.1 – ГВС;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</w:t>
      </w:r>
      <w:r w:rsidRPr="001B4B15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</w:t>
      </w:r>
      <w:r w:rsidR="009B779D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                                                               </w:t>
      </w:r>
      <w:r w:rsidR="00905BA4">
        <w:rPr>
          <w:rFonts w:ascii="Times New Roman" w:eastAsia="Times New Roman" w:hAnsi="Times New Roman"/>
          <w:color w:val="002060"/>
          <w:sz w:val="24"/>
          <w:szCs w:val="24"/>
          <w:lang w:eastAsia="ru-RU"/>
        </w:rPr>
        <w:t xml:space="preserve">       </w:t>
      </w:r>
    </w:p>
    <w:bookmarkEnd w:id="13"/>
    <w:bookmarkEnd w:id="14"/>
    <w:p w:rsidR="001B4B15" w:rsidRDefault="001B4B15" w:rsidP="009521FB">
      <w:pPr>
        <w:shd w:val="clear" w:color="auto" w:fill="FFFFFF"/>
        <w:spacing w:before="300" w:after="300" w:line="240" w:lineRule="auto"/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</w:pPr>
    </w:p>
    <w:p w:rsidR="009521FB" w:rsidRPr="009521FB" w:rsidRDefault="009521FB" w:rsidP="001B4B15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/>
          <w:i/>
          <w:color w:val="182242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Общедомовые приборы учета тепловой энергии и теплоносителя находятся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ведении </w:t>
      </w:r>
      <w:r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 xml:space="preserve"> </w:t>
      </w:r>
      <w:r w:rsidRPr="009521FB">
        <w:rPr>
          <w:rFonts w:ascii="Times New Roman" w:eastAsia="Times New Roman" w:hAnsi="Times New Roman"/>
          <w:i/>
          <w:color w:val="0A1E64"/>
          <w:sz w:val="28"/>
          <w:szCs w:val="28"/>
          <w:lang w:eastAsia="ru-RU"/>
        </w:rPr>
        <w:t>ГБУ «ЕИРЦ города Москвы».</w:t>
      </w: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</w:p>
    <w:p w:rsidR="009521FB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A1E64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По всем вопросам о сроках поверк</w:t>
      </w:r>
      <w:r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и, замены и проведения ремонтно</w:t>
      </w: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-восстановительных работ ОДПУ Вы можете </w:t>
      </w:r>
    </w:p>
    <w:p w:rsidR="009521FB" w:rsidRPr="001B4B15" w:rsidRDefault="009521FB" w:rsidP="009521FB">
      <w:pPr>
        <w:shd w:val="clear" w:color="auto" w:fill="FFFFFF"/>
        <w:spacing w:before="300" w:after="0" w:line="240" w:lineRule="auto"/>
        <w:jc w:val="center"/>
        <w:rPr>
          <w:rFonts w:ascii="Times New Roman" w:eastAsia="Times New Roman" w:hAnsi="Times New Roman"/>
          <w:color w:val="002060"/>
          <w:sz w:val="28"/>
          <w:szCs w:val="28"/>
          <w:lang w:eastAsia="ru-RU"/>
        </w:rPr>
      </w:pPr>
      <w:r w:rsidRPr="009521FB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обратиться по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>телефонам:</w:t>
      </w:r>
      <w:r w:rsidR="00D25AA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 </w:t>
      </w:r>
      <w:r w:rsidR="001B4B15">
        <w:rPr>
          <w:rFonts w:ascii="Times New Roman" w:eastAsia="Times New Roman" w:hAnsi="Times New Roman"/>
          <w:color w:val="0A1E64"/>
          <w:sz w:val="28"/>
          <w:szCs w:val="28"/>
          <w:lang w:eastAsia="ru-RU"/>
        </w:rPr>
        <w:t xml:space="preserve">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>8(495)114-55- 26 доб.3119;</w:t>
      </w:r>
      <w:r w:rsidR="00554453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 </w:t>
      </w:r>
      <w:r w:rsidR="001B4B15" w:rsidRPr="001B4B15">
        <w:rPr>
          <w:rFonts w:ascii="Times New Roman" w:eastAsia="Times New Roman" w:hAnsi="Times New Roman"/>
          <w:color w:val="002060"/>
          <w:sz w:val="28"/>
          <w:szCs w:val="28"/>
          <w:lang w:eastAsia="ru-RU"/>
        </w:rPr>
        <w:t xml:space="preserve"> 8(495) 114-55-26 доб. 3998</w:t>
      </w:r>
    </w:p>
    <w:p w:rsidR="00BF0A1B" w:rsidRPr="001B4B15" w:rsidRDefault="00BF0A1B">
      <w:pPr>
        <w:rPr>
          <w:rFonts w:ascii="Times New Roman" w:hAnsi="Times New Roman"/>
          <w:color w:val="002060"/>
          <w:sz w:val="28"/>
          <w:szCs w:val="28"/>
        </w:rPr>
      </w:pPr>
    </w:p>
    <w:sectPr w:rsidR="00BF0A1B" w:rsidRPr="001B4B15" w:rsidSect="00704A06">
      <w:pgSz w:w="16838" w:h="11906" w:orient="landscape"/>
      <w:pgMar w:top="284" w:right="113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2E"/>
    <w:multiLevelType w:val="multilevel"/>
    <w:tmpl w:val="E6B094B4"/>
    <w:lvl w:ilvl="0">
      <w:start w:val="1"/>
      <w:numFmt w:val="bullet"/>
      <w:lvlText w:val=""/>
      <w:lvlJc w:val="center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402059"/>
    <w:multiLevelType w:val="multilevel"/>
    <w:tmpl w:val="7328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FB"/>
    <w:rsid w:val="0014056C"/>
    <w:rsid w:val="001427D9"/>
    <w:rsid w:val="001B4B15"/>
    <w:rsid w:val="00554453"/>
    <w:rsid w:val="0060660D"/>
    <w:rsid w:val="00704A06"/>
    <w:rsid w:val="00905BA4"/>
    <w:rsid w:val="009521FB"/>
    <w:rsid w:val="009643B4"/>
    <w:rsid w:val="0099062E"/>
    <w:rsid w:val="009B779D"/>
    <w:rsid w:val="009D247F"/>
    <w:rsid w:val="00AC6C71"/>
    <w:rsid w:val="00BF0A1B"/>
    <w:rsid w:val="00C2702C"/>
    <w:rsid w:val="00CA7A69"/>
    <w:rsid w:val="00D1513D"/>
    <w:rsid w:val="00D2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user43</cp:lastModifiedBy>
  <cp:revision>3</cp:revision>
  <dcterms:created xsi:type="dcterms:W3CDTF">2018-08-14T07:52:00Z</dcterms:created>
  <dcterms:modified xsi:type="dcterms:W3CDTF">2018-08-14T08:02:00Z</dcterms:modified>
</cp:coreProperties>
</file>